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before="0" w:after="283"/>
        <w:jc w:val="left"/>
        <w:rPr/>
      </w:pPr>
      <w:r>
        <w:rPr/>
        <w:t>We had a fantastic U7 season with 67 registrations to finish the year. We had our major and our minor groups split on birth year at first and then to skill as the season progressed. The coaching staff were amazing. Huge props to Cody Eliason from the Minor group and Scott Mossing from the Major group for engaging the kids every ice time and being a friendly face on the ice. I couldn’t have asked for better head coaches my first year as division manager. The progression in the kids this year is fantastic, from where they started in September until now… all of them have progressed in some way and it is so nice to see! Our home jamboree ran smoothly once finding enough teams to run it. We hit a couple hiccups throughout the season but it wasn’t anything that couldn’t be solved! I would like to thank everyone for their support especially Luisa Perry and Kourtney Van Velzen on helping me run this season so smoothly and answering my questions. </w:t>
      </w:r>
    </w:p>
    <w:p>
      <w:pPr>
        <w:pStyle w:val="Normal"/>
        <w:bidi w:val="0"/>
        <w:rPr/>
      </w:pPr>
      <w:r>
        <w:rPr/>
        <w:t>Thank-you!</w:t>
      </w:r>
    </w:p>
    <w:p>
      <w:pPr>
        <w:pStyle w:val="Normal"/>
        <w:bidi w:val="0"/>
        <w:rPr/>
      </w:pPr>
      <w:r>
        <w:rPr/>
      </w:r>
    </w:p>
    <w:p>
      <w:pPr>
        <w:pStyle w:val="Normal"/>
        <w:bidi w:val="0"/>
        <w:jc w:val="left"/>
        <w:rPr/>
      </w:pPr>
      <w:r>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CA"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CA"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LibreOffice/7.0.0.3$Windows_X86_64 LibreOffice_project/8061b3e9204bef6b321a21033174034a5e2ea88e</Application>
  <Pages>1</Pages>
  <Words>174</Words>
  <Characters>789</Characters>
  <CharactersWithSpaces>962</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2026-03-04T17:39:45Z</dcterms:created>
  <dc:creator/>
  <dc:description/>
  <dc:language>en-CA</dc:language>
  <cp:lastModifiedBy/>
  <dcterms:modified xsi:type="dcterms:W3CDTF">2026-03-04T17:40:17Z</dcterms:modified>
  <cp:revision>1</cp:revision>
  <dc:subject/>
  <dc:title/>
</cp:coreProperties>
</file>